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24FC" w14:textId="77777777" w:rsidR="00AB0785" w:rsidRDefault="004D27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ONDOKUZ MAYIS ÜNİVERSİTESİ</w:t>
      </w:r>
    </w:p>
    <w:p w14:paraId="20C124FD" w14:textId="4D7B700B" w:rsidR="00AB0785" w:rsidRDefault="004D279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DEKANLIĞI’NA</w:t>
      </w:r>
    </w:p>
    <w:p w14:paraId="20C124FE" w14:textId="77777777" w:rsidR="00AB0785" w:rsidRDefault="004D279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Konu: </w:t>
      </w:r>
      <w:r>
        <w:rPr>
          <w:rFonts w:ascii="Times New Roman" w:eastAsia="Times New Roman" w:hAnsi="Times New Roman" w:cs="Times New Roman"/>
          <w:sz w:val="24"/>
          <w:szCs w:val="24"/>
        </w:rPr>
        <w:t>Öğretmenlik Uygulaması II/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Okullarda RPD Uygulamaları II dersini diğer üniversitelerden almak isteyen OMÜ öğrencileri hakkında</w:t>
      </w:r>
    </w:p>
    <w:p w14:paraId="20C124FF" w14:textId="77777777" w:rsidR="00AB0785" w:rsidRDefault="004D279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Yükseköğretim Kurulu (YÖK) tarafından 19 Şubat ve 22 Şubat 2023 tarihlerinde açıklanan 2022-2023 bahar yarıyılı eğitim ve öğretimine ilişkin soru ve cevapların 21 maddesi şu şekildedir:</w:t>
      </w:r>
    </w:p>
    <w:p w14:paraId="20C12500" w14:textId="77777777" w:rsidR="00AB0785" w:rsidRDefault="004D27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Soru 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"Öğretmenlik Uygulaması II" dersini alacak öğrenciler bu eğitimi nerede alacak? </w:t>
      </w:r>
    </w:p>
    <w:p w14:paraId="20C12501" w14:textId="77777777" w:rsidR="00AB0785" w:rsidRDefault="004D27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Cevap 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2022-2023 eğitim ve öğretim yılı bahar dönemine mahsus olmak üzere; "Öğretmenlik Uygulaması II" dersinin ilk ve ortaöğretim kurumlarının açık olduğu dönemde yapılması gerektiği dikkate alınarak,</w:t>
      </w:r>
    </w:p>
    <w:p w14:paraId="20C12502" w14:textId="775E4F94" w:rsidR="00AB0785" w:rsidRDefault="004D2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Yükseköğretim kurumlarımızdaki öğretmenlik programları, rehberlik ve psikolojik danışmanlık programı ile ilahiyat/İslami ilimler programlarının son sınıf öğrencileri talepleri halinde bu derse </w:t>
      </w:r>
      <w:r w:rsidR="00E42793">
        <w:rPr>
          <w:rFonts w:ascii="Times New Roman" w:eastAsia="Times New Roman" w:hAnsi="Times New Roman" w:cs="Times New Roman"/>
          <w:color w:val="000000"/>
          <w:sz w:val="24"/>
          <w:szCs w:val="24"/>
        </w:rPr>
        <w:t>hâlihazırda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bulundukları illerdeki üniversitelerde devam edebilecek,</w:t>
      </w:r>
    </w:p>
    <w:p w14:paraId="20C12503" w14:textId="77777777" w:rsidR="00AB0785" w:rsidRDefault="004D2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Üniversiteler öğretmenlik uygulaması II dersi için koordinasyonu sağlamak üzere sorumlu birim görevlendirecek,</w:t>
      </w:r>
    </w:p>
    <w:p w14:paraId="20C12504" w14:textId="77777777" w:rsidR="00AB0785" w:rsidRDefault="004D2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 diğer derslerini kayıtlı oldukları üniversitelerden uzaktan öğretim yöntemi ile almaya devam edeceklerdir.</w:t>
      </w:r>
    </w:p>
    <w:p w14:paraId="20C12505" w14:textId="389439C2" w:rsidR="00AB0785" w:rsidRDefault="004D27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maddeye istinaden 2022-2023 eğitim ve öğretim yılı bahar döneminde Öğretmenlik Uygulaması II dersini aşağıda bilgileri bulunan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başka ildeki Üniversitede</w:t>
      </w:r>
      <w:r w:rsidR="00E42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793">
        <w:rPr>
          <w:rFonts w:ascii="Times New Roman" w:eastAsia="Times New Roman" w:hAnsi="Times New Roman" w:cs="Times New Roman"/>
          <w:sz w:val="24"/>
          <w:szCs w:val="24"/>
        </w:rPr>
        <w:t>almak için başvurumu yaptım.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Öğretmenlik Uygulaması I dersinden </w:t>
      </w:r>
      <w:r w:rsidR="00E42793">
        <w:rPr>
          <w:rFonts w:ascii="Times New Roman" w:eastAsia="Times New Roman" w:hAnsi="Times New Roman" w:cs="Times New Roman"/>
          <w:sz w:val="24"/>
          <w:szCs w:val="24"/>
        </w:rPr>
        <w:t>başarılı olduğumu ve son sınıf/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mezun durumda bulunduğumu beyan eder, gereğini bilgilerinize arz ederim.  </w:t>
      </w:r>
    </w:p>
    <w:p w14:paraId="20C12506" w14:textId="77777777" w:rsidR="00AB0785" w:rsidRDefault="004D2799">
      <w:pPr>
        <w:spacing w:after="8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___/___/2023</w:t>
      </w:r>
    </w:p>
    <w:p w14:paraId="20C12507" w14:textId="77777777" w:rsidR="00AB0785" w:rsidRDefault="004D2799">
      <w:pPr>
        <w:spacing w:after="80"/>
        <w:ind w:firstLine="709"/>
        <w:jc w:val="right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İmza</w:t>
      </w:r>
    </w:p>
    <w:p w14:paraId="20C12508" w14:textId="77777777" w:rsidR="00AB0785" w:rsidRDefault="004D2799">
      <w:pPr>
        <w:spacing w:after="80"/>
        <w:ind w:firstLine="709"/>
        <w:jc w:val="right"/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Adı Soyadı</w:t>
      </w:r>
    </w:p>
    <w:tbl>
      <w:tblPr>
        <w:tblStyle w:val="a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946"/>
      </w:tblGrid>
      <w:tr w:rsidR="00AB0785" w14:paraId="20C1250B" w14:textId="77777777">
        <w:trPr>
          <w:trHeight w:val="469"/>
        </w:trPr>
        <w:tc>
          <w:tcPr>
            <w:tcW w:w="2830" w:type="dxa"/>
            <w:vAlign w:val="center"/>
          </w:tcPr>
          <w:p w14:paraId="20C12509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6946" w:type="dxa"/>
            <w:vAlign w:val="center"/>
          </w:tcPr>
          <w:p w14:paraId="20C1250A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0E" w14:textId="77777777">
        <w:trPr>
          <w:trHeight w:val="469"/>
        </w:trPr>
        <w:tc>
          <w:tcPr>
            <w:tcW w:w="2830" w:type="dxa"/>
            <w:vAlign w:val="center"/>
          </w:tcPr>
          <w:p w14:paraId="20C1250C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6946" w:type="dxa"/>
            <w:vAlign w:val="center"/>
          </w:tcPr>
          <w:p w14:paraId="20C1250D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11" w14:textId="77777777">
        <w:trPr>
          <w:trHeight w:val="469"/>
        </w:trPr>
        <w:tc>
          <w:tcPr>
            <w:tcW w:w="2830" w:type="dxa"/>
            <w:vAlign w:val="center"/>
          </w:tcPr>
          <w:p w14:paraId="20C1250F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Bölüm</w:t>
            </w:r>
          </w:p>
        </w:tc>
        <w:tc>
          <w:tcPr>
            <w:tcW w:w="6946" w:type="dxa"/>
            <w:vAlign w:val="center"/>
          </w:tcPr>
          <w:p w14:paraId="20C12510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14" w14:textId="77777777">
        <w:trPr>
          <w:trHeight w:val="469"/>
        </w:trPr>
        <w:tc>
          <w:tcPr>
            <w:tcW w:w="2830" w:type="dxa"/>
            <w:vAlign w:val="center"/>
          </w:tcPr>
          <w:p w14:paraId="20C12512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6946" w:type="dxa"/>
            <w:vAlign w:val="center"/>
          </w:tcPr>
          <w:p w14:paraId="20C12513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17" w14:textId="77777777">
        <w:trPr>
          <w:trHeight w:val="603"/>
        </w:trPr>
        <w:tc>
          <w:tcPr>
            <w:tcW w:w="2830" w:type="dxa"/>
            <w:vAlign w:val="center"/>
          </w:tcPr>
          <w:p w14:paraId="20C12515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Öğretmenlik Uygulamasını Almak İstediği Üniversite</w:t>
            </w:r>
          </w:p>
        </w:tc>
        <w:tc>
          <w:tcPr>
            <w:tcW w:w="6946" w:type="dxa"/>
            <w:vAlign w:val="center"/>
          </w:tcPr>
          <w:p w14:paraId="20C12516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1A" w14:textId="77777777">
        <w:trPr>
          <w:trHeight w:val="469"/>
        </w:trPr>
        <w:tc>
          <w:tcPr>
            <w:tcW w:w="2830" w:type="dxa"/>
            <w:vAlign w:val="center"/>
          </w:tcPr>
          <w:p w14:paraId="20C12518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Cep Telefonu</w:t>
            </w:r>
          </w:p>
        </w:tc>
        <w:tc>
          <w:tcPr>
            <w:tcW w:w="6946" w:type="dxa"/>
            <w:vAlign w:val="center"/>
          </w:tcPr>
          <w:p w14:paraId="20C12519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1D" w14:textId="77777777">
        <w:trPr>
          <w:trHeight w:val="469"/>
        </w:trPr>
        <w:tc>
          <w:tcPr>
            <w:tcW w:w="2830" w:type="dxa"/>
            <w:vAlign w:val="center"/>
          </w:tcPr>
          <w:p w14:paraId="20C1251B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6946" w:type="dxa"/>
            <w:vAlign w:val="center"/>
          </w:tcPr>
          <w:p w14:paraId="20C1251C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785" w14:paraId="20C12520" w14:textId="77777777">
        <w:trPr>
          <w:trHeight w:val="469"/>
        </w:trPr>
        <w:tc>
          <w:tcPr>
            <w:tcW w:w="2830" w:type="dxa"/>
            <w:vAlign w:val="center"/>
          </w:tcPr>
          <w:p w14:paraId="20C1251E" w14:textId="77777777" w:rsidR="00AB0785" w:rsidRDefault="004D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İkamet Adresi</w:t>
            </w:r>
          </w:p>
        </w:tc>
        <w:tc>
          <w:tcPr>
            <w:tcW w:w="6946" w:type="dxa"/>
            <w:vAlign w:val="center"/>
          </w:tcPr>
          <w:p w14:paraId="20C1251F" w14:textId="77777777" w:rsidR="00AB0785" w:rsidRDefault="00AB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C12521" w14:textId="77777777" w:rsidR="00AB0785" w:rsidRDefault="00AB07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78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AB0785" w14:paraId="20C12523" w14:textId="77777777">
        <w:trPr>
          <w:trHeight w:val="306"/>
        </w:trPr>
        <w:tc>
          <w:tcPr>
            <w:tcW w:w="9781" w:type="dxa"/>
            <w:vAlign w:val="center"/>
          </w:tcPr>
          <w:p w14:paraId="20C12522" w14:textId="77777777" w:rsidR="00AB0785" w:rsidRDefault="004D279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Güncel transkript (son 1 ay içinde alın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mış olmalıdır)</w:t>
            </w:r>
          </w:p>
        </w:tc>
      </w:tr>
      <w:tr w:rsidR="00AB0785" w14:paraId="20C12525" w14:textId="77777777">
        <w:tc>
          <w:tcPr>
            <w:tcW w:w="9781" w:type="dxa"/>
            <w:vAlign w:val="center"/>
          </w:tcPr>
          <w:p w14:paraId="20C12524" w14:textId="6D20C988" w:rsidR="00AB0785" w:rsidRDefault="004D2799" w:rsidP="00710DCD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Not:</w:t>
            </w:r>
            <w:r>
              <w:rPr>
                <w:rFonts w:ascii="Times New Roman" w:eastAsia="Times New Roman" w:hAnsi="Times New Roman" w:cs="Times New Roman"/>
              </w:rPr>
              <w:t xml:space="preserve"> Dilekçe ve ek birleştirilerek </w:t>
            </w:r>
            <w:r w:rsidR="00710DCD" w:rsidRPr="00710DCD">
              <w:rPr>
                <w:rFonts w:ascii="Times New Roman" w:eastAsia="Times New Roman" w:hAnsi="Times New Roman" w:cs="Times New Roman"/>
                <w:b/>
                <w:u w:val="single"/>
              </w:rPr>
              <w:t>PDF</w:t>
            </w:r>
            <w:r>
              <w:rPr>
                <w:rFonts w:ascii="Times New Roman" w:eastAsia="Times New Roman" w:hAnsi="Times New Roman" w:cs="Times New Roman"/>
              </w:rPr>
              <w:t xml:space="preserve"> formatında eposta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t>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adresine gönderilmeli veya fiziksel olarak </w:t>
            </w:r>
            <w:proofErr w:type="gramStart"/>
            <w:r w:rsidR="00A11669">
              <w:rPr>
                <w:rFonts w:ascii="Times New Roman" w:eastAsia="Times New Roman" w:hAnsi="Times New Roman" w:cs="Times New Roman"/>
              </w:rPr>
              <w:t>…………….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Fakültesi Dekanlığı evrak kayıt bürosuna teslim edilmelidir. </w:t>
            </w:r>
          </w:p>
        </w:tc>
      </w:tr>
    </w:tbl>
    <w:p w14:paraId="20C12526" w14:textId="77777777" w:rsidR="00AB0785" w:rsidRDefault="004D27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B0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E596" w14:textId="77777777" w:rsidR="00CF23E9" w:rsidRDefault="00CF23E9">
      <w:pPr>
        <w:spacing w:after="0" w:line="240" w:lineRule="auto"/>
      </w:pPr>
      <w:r>
        <w:separator/>
      </w:r>
    </w:p>
  </w:endnote>
  <w:endnote w:type="continuationSeparator" w:id="0">
    <w:p w14:paraId="0954ECE4" w14:textId="77777777" w:rsidR="00CF23E9" w:rsidRDefault="00CF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2529" w14:textId="77777777" w:rsidR="00AB0785" w:rsidRDefault="00AB0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252A" w14:textId="77777777" w:rsidR="00AB0785" w:rsidRDefault="00AB0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252C" w14:textId="77777777" w:rsidR="00AB0785" w:rsidRDefault="00AB0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8775" w14:textId="77777777" w:rsidR="00CF23E9" w:rsidRDefault="00CF23E9">
      <w:pPr>
        <w:spacing w:after="0" w:line="240" w:lineRule="auto"/>
      </w:pPr>
      <w:r>
        <w:separator/>
      </w:r>
    </w:p>
  </w:footnote>
  <w:footnote w:type="continuationSeparator" w:id="0">
    <w:p w14:paraId="68D3EA6B" w14:textId="77777777" w:rsidR="00CF23E9" w:rsidRDefault="00CF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2527" w14:textId="77777777" w:rsidR="00AB0785" w:rsidRDefault="00AB0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2528" w14:textId="77777777" w:rsidR="00AB0785" w:rsidRDefault="00AB0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252B" w14:textId="77777777" w:rsidR="00AB0785" w:rsidRDefault="00AB0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870"/>
    <w:multiLevelType w:val="multilevel"/>
    <w:tmpl w:val="168684A4"/>
    <w:lvl w:ilvl="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5"/>
    <w:rsid w:val="004D2799"/>
    <w:rsid w:val="00710DCD"/>
    <w:rsid w:val="00A11669"/>
    <w:rsid w:val="00AB0785"/>
    <w:rsid w:val="00CD72CB"/>
    <w:rsid w:val="00CF23E9"/>
    <w:rsid w:val="00E4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4FC"/>
  <w15:docId w15:val="{4CFB93D8-1354-4485-A15D-F763CE5D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YoRuMSuZ .</dc:creator>
  <cp:lastModifiedBy>ronaldinho424</cp:lastModifiedBy>
  <cp:revision>5</cp:revision>
  <dcterms:created xsi:type="dcterms:W3CDTF">2023-02-27T11:34:00Z</dcterms:created>
  <dcterms:modified xsi:type="dcterms:W3CDTF">2023-02-28T12:34:00Z</dcterms:modified>
</cp:coreProperties>
</file>